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F2" w:rsidRPr="005E3BCC" w:rsidRDefault="00262892" w:rsidP="0026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BCC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262892" w:rsidRPr="005E3BCC" w:rsidRDefault="00262892" w:rsidP="00262892">
      <w:pPr>
        <w:pStyle w:val="P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BC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5E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Всероссийского конкурса исполнителей на духовых и ударных инструментах «У звенящих истоков Дона»</w:t>
      </w:r>
    </w:p>
    <w:p w:rsidR="00262892" w:rsidRPr="00262892" w:rsidRDefault="00262892" w:rsidP="002628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262892" w:rsidTr="00A6799C">
        <w:tc>
          <w:tcPr>
            <w:tcW w:w="9345" w:type="dxa"/>
            <w:gridSpan w:val="2"/>
          </w:tcPr>
          <w:p w:rsidR="00262892" w:rsidRDefault="00262892" w:rsidP="00262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262892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9-00- 9-30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конкурса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262892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9-30- 10-10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Младшая группа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262892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10-10- 12-40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Средняя группа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262892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12-40- 14-00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A46016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14-00- 15-3</w:t>
            </w:r>
            <w:r w:rsidR="00262892" w:rsidRPr="005E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Старшая группа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A46016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15-30- 16-1</w:t>
            </w:r>
            <w:r w:rsidR="00262892" w:rsidRPr="005E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инструменты. Младшая группа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A46016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16-10-17-10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инструменты. Средняя группа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A46016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- 17-45</w:t>
            </w:r>
          </w:p>
        </w:tc>
        <w:tc>
          <w:tcPr>
            <w:tcW w:w="7507" w:type="dxa"/>
          </w:tcPr>
          <w:p w:rsidR="00262892" w:rsidRPr="005E3BCC" w:rsidRDefault="00262892" w:rsidP="0026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инструменты. Старшая группа</w:t>
            </w:r>
          </w:p>
        </w:tc>
      </w:tr>
      <w:tr w:rsidR="00262892" w:rsidRPr="005E3BCC" w:rsidTr="004F563F">
        <w:tc>
          <w:tcPr>
            <w:tcW w:w="9345" w:type="dxa"/>
            <w:gridSpan w:val="2"/>
          </w:tcPr>
          <w:p w:rsidR="00262892" w:rsidRPr="005E3BCC" w:rsidRDefault="00493619" w:rsidP="0049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</w:t>
            </w:r>
          </w:p>
        </w:tc>
      </w:tr>
      <w:tr w:rsidR="00262892" w:rsidRPr="005E3BCC" w:rsidTr="00262892">
        <w:tc>
          <w:tcPr>
            <w:tcW w:w="1838" w:type="dxa"/>
          </w:tcPr>
          <w:p w:rsidR="00262892" w:rsidRPr="005E3BCC" w:rsidRDefault="00A46016" w:rsidP="0026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9-00- 11-40</w:t>
            </w:r>
          </w:p>
        </w:tc>
        <w:tc>
          <w:tcPr>
            <w:tcW w:w="7507" w:type="dxa"/>
          </w:tcPr>
          <w:p w:rsidR="00262892" w:rsidRPr="005E3BCC" w:rsidRDefault="00493619" w:rsidP="00262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1 группа ССУЗ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A46016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11-40- 13-00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2 группа ССУЗ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A46016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13-00-14-00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A46016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14-00- 16-40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Деревянные духовые инструменты. 2 группа ССУЗ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A46016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16-40-17-30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инструменты. 1 группа ССУЗ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A46016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-30- 19-40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Медные духовые инструменты. 2 группа ССУЗ</w:t>
            </w:r>
          </w:p>
        </w:tc>
      </w:tr>
      <w:tr w:rsidR="00493619" w:rsidRPr="005E3BCC" w:rsidTr="0091366E">
        <w:tc>
          <w:tcPr>
            <w:tcW w:w="9345" w:type="dxa"/>
            <w:gridSpan w:val="2"/>
          </w:tcPr>
          <w:p w:rsidR="00493619" w:rsidRPr="005E3BCC" w:rsidRDefault="00493619" w:rsidP="00493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</w:tc>
      </w:tr>
      <w:tr w:rsidR="00493619" w:rsidRPr="005E3BCC" w:rsidTr="00262892">
        <w:tc>
          <w:tcPr>
            <w:tcW w:w="1838" w:type="dxa"/>
          </w:tcPr>
          <w:p w:rsidR="00493619" w:rsidRPr="005E3BCC" w:rsidRDefault="00493619" w:rsidP="0049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9-00- 10-10</w:t>
            </w:r>
          </w:p>
        </w:tc>
        <w:tc>
          <w:tcPr>
            <w:tcW w:w="7507" w:type="dxa"/>
          </w:tcPr>
          <w:p w:rsidR="00493619" w:rsidRPr="005E3BCC" w:rsidRDefault="00493619" w:rsidP="0049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r w:rsidR="005E3BCC" w:rsidRPr="005E3BCC">
              <w:rPr>
                <w:rFonts w:ascii="Times New Roman" w:hAnsi="Times New Roman" w:cs="Times New Roman"/>
                <w:sz w:val="28"/>
                <w:szCs w:val="28"/>
              </w:rPr>
              <w:t>инструменты ДМШ, ДШИ</w:t>
            </w:r>
          </w:p>
        </w:tc>
      </w:tr>
      <w:tr w:rsidR="005E3BCC" w:rsidRPr="005E3BCC" w:rsidTr="00262892">
        <w:tc>
          <w:tcPr>
            <w:tcW w:w="1838" w:type="dxa"/>
          </w:tcPr>
          <w:p w:rsidR="005E3BCC" w:rsidRPr="005E3BCC" w:rsidRDefault="005E3BCC" w:rsidP="005E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10-10- 10-50</w:t>
            </w:r>
          </w:p>
        </w:tc>
        <w:tc>
          <w:tcPr>
            <w:tcW w:w="7507" w:type="dxa"/>
          </w:tcPr>
          <w:p w:rsidR="005E3BCC" w:rsidRPr="005E3BCC" w:rsidRDefault="005E3BCC" w:rsidP="005E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Ударные инструменты ССУЗ</w:t>
            </w:r>
          </w:p>
        </w:tc>
      </w:tr>
      <w:tr w:rsidR="005E3BCC" w:rsidRPr="005E3BCC" w:rsidTr="00262892">
        <w:tc>
          <w:tcPr>
            <w:tcW w:w="1838" w:type="dxa"/>
          </w:tcPr>
          <w:p w:rsidR="005E3BCC" w:rsidRPr="005E3BCC" w:rsidRDefault="005E3BCC" w:rsidP="005E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7507" w:type="dxa"/>
          </w:tcPr>
          <w:p w:rsidR="005E3BCC" w:rsidRPr="005E3BCC" w:rsidRDefault="005E3BCC" w:rsidP="005E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конкурса, торжественное закрытие конкурса</w:t>
            </w:r>
          </w:p>
        </w:tc>
      </w:tr>
      <w:tr w:rsidR="005E3BCC" w:rsidRPr="005E3BCC" w:rsidTr="00262892">
        <w:tc>
          <w:tcPr>
            <w:tcW w:w="1838" w:type="dxa"/>
          </w:tcPr>
          <w:p w:rsidR="005E3BCC" w:rsidRPr="005E3BCC" w:rsidRDefault="005E3BCC" w:rsidP="005E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7507" w:type="dxa"/>
          </w:tcPr>
          <w:p w:rsidR="005E3BCC" w:rsidRPr="005E3BCC" w:rsidRDefault="005E3BCC" w:rsidP="005E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профессора Саратовской государственной консерватории имени Л. Собинова </w:t>
            </w:r>
            <w:proofErr w:type="spellStart"/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Статника</w:t>
            </w:r>
            <w:proofErr w:type="spellEnd"/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 В.И. (валторна)</w:t>
            </w:r>
          </w:p>
        </w:tc>
      </w:tr>
      <w:tr w:rsidR="005E3BCC" w:rsidRPr="005E3BCC" w:rsidTr="00262892">
        <w:tc>
          <w:tcPr>
            <w:tcW w:w="1838" w:type="dxa"/>
          </w:tcPr>
          <w:p w:rsidR="005E3BCC" w:rsidRPr="005E3BCC" w:rsidRDefault="005E3BCC" w:rsidP="005E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7507" w:type="dxa"/>
          </w:tcPr>
          <w:p w:rsidR="005E3BCC" w:rsidRPr="005E3BCC" w:rsidRDefault="005E3BCC" w:rsidP="005E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профессора Воронежского института искусств </w:t>
            </w:r>
            <w:proofErr w:type="spellStart"/>
            <w:r w:rsidRPr="005E3BCC">
              <w:rPr>
                <w:rFonts w:ascii="Times New Roman" w:hAnsi="Times New Roman" w:cs="Times New Roman"/>
                <w:sz w:val="28"/>
                <w:szCs w:val="28"/>
              </w:rPr>
              <w:t>Ловчикова</w:t>
            </w:r>
            <w:proofErr w:type="spellEnd"/>
            <w:r w:rsidRPr="005E3BCC">
              <w:rPr>
                <w:rFonts w:ascii="Times New Roman" w:hAnsi="Times New Roman" w:cs="Times New Roman"/>
                <w:sz w:val="28"/>
                <w:szCs w:val="28"/>
              </w:rPr>
              <w:t xml:space="preserve"> В.А. (кларнет)</w:t>
            </w:r>
          </w:p>
        </w:tc>
      </w:tr>
    </w:tbl>
    <w:p w:rsidR="00262892" w:rsidRPr="005D1DF9" w:rsidRDefault="00262892" w:rsidP="00262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F9" w:rsidRPr="005D1DF9" w:rsidRDefault="005D1DF9" w:rsidP="00262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F9">
        <w:rPr>
          <w:rFonts w:ascii="Times New Roman" w:hAnsi="Times New Roman" w:cs="Times New Roman"/>
          <w:sz w:val="27"/>
          <w:szCs w:val="27"/>
          <w:shd w:val="clear" w:color="auto" w:fill="FFFFFF"/>
        </w:rPr>
        <w:t>Обращаем внимание, что время начала прослушиваний групп внутри возрастных категорий имеет приблизительный характер и рассчитано на присутствие всех участников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sectPr w:rsidR="005D1DF9" w:rsidRPr="005D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04F"/>
    <w:multiLevelType w:val="multilevel"/>
    <w:tmpl w:val="1B1451B2"/>
    <w:lvl w:ilvl="0">
      <w:start w:val="1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F"/>
    <w:rsid w:val="000C205F"/>
    <w:rsid w:val="00211FF2"/>
    <w:rsid w:val="00262892"/>
    <w:rsid w:val="00493619"/>
    <w:rsid w:val="005D1DF9"/>
    <w:rsid w:val="005E3BCC"/>
    <w:rsid w:val="00A46016"/>
    <w:rsid w:val="00D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ABA7"/>
  <w15:chartTrackingRefBased/>
  <w15:docId w15:val="{B09A3F22-32E4-4DDE-911E-F309DD5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7">
    <w:name w:val="Pa7"/>
    <w:basedOn w:val="a"/>
    <w:next w:val="a"/>
    <w:uiPriority w:val="99"/>
    <w:rsid w:val="00262892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62892"/>
    <w:pPr>
      <w:ind w:left="720"/>
      <w:contextualSpacing/>
    </w:pPr>
  </w:style>
  <w:style w:type="table" w:styleId="a4">
    <w:name w:val="Table Grid"/>
    <w:basedOn w:val="a1"/>
    <w:uiPriority w:val="39"/>
    <w:rsid w:val="0026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2023-01-29T21:27:00Z</dcterms:created>
  <dcterms:modified xsi:type="dcterms:W3CDTF">2023-01-30T10:28:00Z</dcterms:modified>
</cp:coreProperties>
</file>