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  <w:r w:rsidR="00AC6893">
        <w:t xml:space="preserve">проведении </w:t>
      </w:r>
    </w:p>
    <w:p w:rsidR="004552CA" w:rsidRDefault="004552CA" w:rsidP="004552CA">
      <w:pPr>
        <w:pStyle w:val="a7"/>
        <w:jc w:val="center"/>
      </w:pPr>
      <w:r>
        <w:t xml:space="preserve">открытого территориального конкурса </w:t>
      </w:r>
    </w:p>
    <w:p w:rsidR="004552CA" w:rsidRDefault="004552CA" w:rsidP="004552CA">
      <w:pPr>
        <w:pStyle w:val="a7"/>
        <w:jc w:val="center"/>
      </w:pPr>
      <w:r>
        <w:t xml:space="preserve">«ПО СТУПЕНЬКАМ МАСТЕРСТВА» </w:t>
      </w:r>
    </w:p>
    <w:p w:rsidR="00AC6893" w:rsidRDefault="004552CA" w:rsidP="004552CA">
      <w:pPr>
        <w:pStyle w:val="a7"/>
        <w:jc w:val="center"/>
      </w:pPr>
      <w:r>
        <w:t>исполнителей на народных инструментах (баян, аккордеон) среди учащихся ДМШ, ДШИ</w:t>
      </w:r>
    </w:p>
    <w:p w:rsidR="004F424B" w:rsidRPr="003B188E" w:rsidRDefault="004F424B" w:rsidP="004F424B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____________20</w:t>
      </w:r>
      <w:r w:rsidR="008D02CE" w:rsidRPr="0073792C">
        <w:rPr>
          <w:bCs/>
          <w:color w:val="000000"/>
        </w:rPr>
        <w:t>2__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4F73F2" w:rsidRPr="009F7A94" w:rsidRDefault="004F73F2" w:rsidP="009F7A9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3B188E" w:rsidRPr="002C194B" w:rsidRDefault="00EC56C2" w:rsidP="004552CA">
      <w:pPr>
        <w:pStyle w:val="a7"/>
        <w:jc w:val="both"/>
      </w:pPr>
      <w:r w:rsidRPr="00EC56C2">
        <w:t>1.</w:t>
      </w:r>
      <w:r>
        <w:t xml:space="preserve">1. </w:t>
      </w:r>
      <w:r w:rsidR="00FA50E6" w:rsidRPr="00333E35">
        <w:rPr>
          <w:bCs/>
          <w:noProof/>
          <w:color w:val="000000"/>
        </w:rPr>
        <w:t xml:space="preserve">С целью </w:t>
      </w:r>
      <w:r w:rsidR="00FA50E6" w:rsidRPr="00333E35">
        <w:t xml:space="preserve">активизации творческой работы в области </w:t>
      </w:r>
      <w:r w:rsidR="00FA50E6">
        <w:t>народного</w:t>
      </w:r>
      <w:r w:rsidR="00FA50E6" w:rsidRPr="00333E35">
        <w:t xml:space="preserve"> исполнительства, повышению профессионального мастерства </w:t>
      </w:r>
      <w:r w:rsidR="00FA50E6">
        <w:t xml:space="preserve">преподавателей </w:t>
      </w:r>
      <w:r w:rsidR="00FA50E6" w:rsidRPr="00333E35">
        <w:t xml:space="preserve">молодых музыкантов </w:t>
      </w:r>
      <w:r w:rsidR="00FA50E6">
        <w:t>Тульской области и соседних регионов</w:t>
      </w:r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4552CA">
        <w:t>открытого территориального конкурса</w:t>
      </w:r>
      <w:r w:rsidR="00FA50E6" w:rsidRPr="00FA50E6">
        <w:t xml:space="preserve"> </w:t>
      </w:r>
      <w:r w:rsidR="004552CA">
        <w:t>«ПО СТУПЕНЬКАМ МАСТЕРСТВА» исполнителей на народных инструментах (баян, аккордеон) среди учащихся ДМШ, ДШИ</w:t>
      </w:r>
      <w:r w:rsidR="00AC6893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4552CA" w:rsidRDefault="00EC56C2" w:rsidP="004552CA">
      <w:pPr>
        <w:pStyle w:val="a7"/>
        <w:jc w:val="both"/>
      </w:pPr>
      <w:r>
        <w:rPr>
          <w:bCs/>
          <w:color w:val="000000"/>
        </w:rPr>
        <w:t>1.2. Конкурс проводится в соответствии с Положением о</w:t>
      </w:r>
      <w:r w:rsidR="004552CA">
        <w:rPr>
          <w:bCs/>
          <w:color w:val="000000"/>
        </w:rPr>
        <w:t>б</w:t>
      </w:r>
      <w:r>
        <w:rPr>
          <w:bCs/>
          <w:color w:val="000000"/>
        </w:rPr>
        <w:t xml:space="preserve"> </w:t>
      </w:r>
      <w:r w:rsidR="004552CA">
        <w:t xml:space="preserve">открытом территориальном конкурсе </w:t>
      </w:r>
    </w:p>
    <w:p w:rsidR="00EC56C2" w:rsidRPr="004044DF" w:rsidRDefault="004552CA" w:rsidP="004552CA">
      <w:pPr>
        <w:pStyle w:val="a7"/>
        <w:jc w:val="both"/>
      </w:pPr>
      <w:r>
        <w:t>«ПО СТУПЕНЬКАМ МАСТЕРСТВА» исполнителей на народных инструментах (баян, аккордеон) среди учащихся ДМШ, ДШИ</w:t>
      </w:r>
      <w:r w:rsidR="004044DF">
        <w:t xml:space="preserve"> </w:t>
      </w:r>
      <w:r w:rsidR="00564CA4" w:rsidRPr="00564CA4">
        <w:rPr>
          <w:bCs/>
          <w:color w:val="000000"/>
        </w:rPr>
        <w:t>(далее – «Положение»)</w:t>
      </w:r>
      <w:r w:rsidR="00EC56C2"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_________202</w:t>
      </w:r>
      <w:r w:rsidR="008D02CE" w:rsidRPr="0073792C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E016D" w:rsidRPr="003E016D" w:rsidRDefault="003B188E" w:rsidP="009F7A9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</w:t>
      </w:r>
      <w:r w:rsidRPr="009472E1">
        <w:rPr>
          <w:bCs/>
          <w:color w:val="000000"/>
        </w:rPr>
        <w:lastRenderedPageBreak/>
        <w:t>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9F7A94" w:rsidRPr="00B66438" w:rsidRDefault="009F7A94" w:rsidP="009F7A94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9F7A94" w:rsidRPr="00B66438" w:rsidRDefault="009F7A94" w:rsidP="009F7A9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9F7A94" w:rsidRPr="00B66438" w:rsidRDefault="009F7A94" w:rsidP="009F7A9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9F7A94" w:rsidRPr="00B66438" w:rsidRDefault="009F7A94" w:rsidP="009F7A9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9F7A94" w:rsidRDefault="009F7A94" w:rsidP="009F7A94">
      <w:pPr>
        <w:ind w:firstLine="709"/>
        <w:jc w:val="both"/>
        <w:rPr>
          <w:bCs/>
        </w:rPr>
      </w:pPr>
    </w:p>
    <w:p w:rsidR="009F7A94" w:rsidRPr="009472E1" w:rsidRDefault="009F7A94" w:rsidP="009F7A94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9472E1">
        <w:rPr>
          <w:b/>
          <w:color w:val="000000"/>
        </w:rPr>
        <w:t>. Порядок расчет</w:t>
      </w:r>
      <w:r>
        <w:rPr>
          <w:b/>
          <w:color w:val="000000"/>
        </w:rPr>
        <w:t>ов</w:t>
      </w:r>
    </w:p>
    <w:p w:rsidR="009F7A94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.1</w:t>
      </w:r>
      <w:r>
        <w:rPr>
          <w:bCs/>
          <w:color w:val="000000"/>
        </w:rPr>
        <w:t xml:space="preserve">. </w:t>
      </w:r>
      <w:r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>
        <w:rPr>
          <w:bCs/>
          <w:color w:val="000000"/>
        </w:rPr>
        <w:t>Конкурса</w:t>
      </w:r>
      <w:r>
        <w:rPr>
          <w:bCs/>
          <w:color w:val="000000"/>
        </w:rPr>
        <w:t xml:space="preserve"> (солист, 1 ансамбль)</w:t>
      </w:r>
      <w:r>
        <w:rPr>
          <w:bCs/>
          <w:color w:val="000000"/>
        </w:rPr>
        <w:t xml:space="preserve"> 500</w:t>
      </w:r>
      <w:r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пятьсот)</w:t>
      </w:r>
      <w:r w:rsidRPr="003B188E">
        <w:rPr>
          <w:bCs/>
          <w:color w:val="000000"/>
        </w:rPr>
        <w:t xml:space="preserve"> рублей 00 копеек</w:t>
      </w:r>
      <w:r>
        <w:rPr>
          <w:bCs/>
          <w:color w:val="000000"/>
        </w:rPr>
        <w:t>.</w:t>
      </w:r>
    </w:p>
    <w:p w:rsidR="009F7A94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9F7A94" w:rsidRDefault="009F7A94" w:rsidP="009F7A9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9F7A94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9F7A94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9F7A94" w:rsidRDefault="009F7A94" w:rsidP="009F7A94">
      <w:pPr>
        <w:jc w:val="both"/>
        <w:rPr>
          <w:bCs/>
          <w:color w:val="000000"/>
        </w:rPr>
      </w:pPr>
    </w:p>
    <w:p w:rsidR="009F7A94" w:rsidRPr="009F7A94" w:rsidRDefault="009F7A94" w:rsidP="009F7A9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5</w:t>
      </w:r>
      <w:r w:rsidRPr="00CD0E51">
        <w:rPr>
          <w:b/>
          <w:color w:val="000000"/>
        </w:rPr>
        <w:t>. Антикоррупционная оговорка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5</w:t>
      </w:r>
      <w:r w:rsidRPr="003B188E">
        <w:rPr>
          <w:bCs/>
          <w:color w:val="000000"/>
        </w:rPr>
        <w:t xml:space="preserve">.1. 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9F7A94" w:rsidRPr="003B188E" w:rsidRDefault="009F7A94" w:rsidP="009F7A9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</w:t>
      </w:r>
      <w:r w:rsidRPr="003B188E">
        <w:rPr>
          <w:bCs/>
          <w:color w:val="000000"/>
        </w:rPr>
        <w:lastRenderedPageBreak/>
        <w:t>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F7A94" w:rsidRDefault="009F7A94" w:rsidP="009F7A94">
      <w:pPr>
        <w:jc w:val="both"/>
        <w:rPr>
          <w:bCs/>
          <w:color w:val="000000"/>
        </w:rPr>
      </w:pPr>
    </w:p>
    <w:p w:rsidR="009F7A94" w:rsidRPr="009F7A94" w:rsidRDefault="009F7A94" w:rsidP="009F7A9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9F7A94" w:rsidRPr="00CD0E51" w:rsidRDefault="009F7A94" w:rsidP="009F7A9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 xml:space="preserve">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9F7A94" w:rsidRPr="00CD0E51" w:rsidRDefault="009F7A94" w:rsidP="009F7A9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9F7A94" w:rsidRPr="003B188E" w:rsidRDefault="009F7A94" w:rsidP="009F7A9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9F7A94" w:rsidRDefault="009F7A94" w:rsidP="009F7A94">
      <w:pPr>
        <w:jc w:val="center"/>
        <w:rPr>
          <w:bCs/>
          <w:color w:val="000000"/>
        </w:rPr>
      </w:pPr>
    </w:p>
    <w:p w:rsidR="009F7A94" w:rsidRPr="009F7A94" w:rsidRDefault="009F7A94" w:rsidP="009F7A9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7</w:t>
      </w:r>
      <w:r w:rsidRPr="00CD0E51">
        <w:rPr>
          <w:b/>
          <w:color w:val="000000"/>
        </w:rPr>
        <w:t>. Обстоятельства непреодолимой силы (ФОРС-МАЖОР)</w:t>
      </w:r>
    </w:p>
    <w:p w:rsidR="009F7A94" w:rsidRPr="00CD0E51" w:rsidRDefault="009F7A94" w:rsidP="009F7A9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9F7A94" w:rsidRPr="00CD0E51" w:rsidRDefault="009F7A94" w:rsidP="009F7A9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Pr="00F373FA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9F7A94" w:rsidRPr="00CD0E51" w:rsidRDefault="009F7A94" w:rsidP="009F7A94">
      <w:pPr>
        <w:jc w:val="center"/>
        <w:rPr>
          <w:bCs/>
          <w:color w:val="000000"/>
        </w:rPr>
      </w:pPr>
    </w:p>
    <w:p w:rsidR="009F7A94" w:rsidRPr="009F7A94" w:rsidRDefault="009F7A94" w:rsidP="009F7A9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9F7A94" w:rsidRDefault="009F7A94" w:rsidP="009F7A9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9F7A94" w:rsidRPr="00CD0E51" w:rsidRDefault="009F7A94" w:rsidP="009F7A9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9F7A94" w:rsidRPr="00CD0E51" w:rsidRDefault="009F7A94" w:rsidP="009F7A9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9F7A94" w:rsidRPr="00CD0E51" w:rsidRDefault="009F7A94" w:rsidP="009F7A9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CD0E51" w:rsidRDefault="009F7A94" w:rsidP="009F7A9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Default="00933D0A" w:rsidP="004552CA">
            <w:pPr>
              <w:pStyle w:val="a7"/>
              <w:jc w:val="both"/>
            </w:pPr>
            <w:r w:rsidRPr="00D10341">
              <w:t>Положение о</w:t>
            </w:r>
            <w:r w:rsidR="004552CA">
              <w:t xml:space="preserve">б </w:t>
            </w:r>
            <w:r w:rsidR="00AC6893">
              <w:t xml:space="preserve">открытом территориальном конкурсе </w:t>
            </w:r>
          </w:p>
          <w:p w:rsidR="004552CA" w:rsidRDefault="004552CA" w:rsidP="004552CA">
            <w:pPr>
              <w:pStyle w:val="a7"/>
              <w:jc w:val="both"/>
            </w:pPr>
            <w:r>
              <w:t xml:space="preserve">«ПО СТУПЕНЬКАМ МАСТЕРСТВА» </w:t>
            </w:r>
          </w:p>
          <w:p w:rsidR="00933D0A" w:rsidRPr="00B520DD" w:rsidRDefault="004552CA" w:rsidP="004552CA">
            <w:pPr>
              <w:pStyle w:val="a7"/>
              <w:jc w:val="both"/>
            </w:pPr>
            <w:r>
              <w:t>исполнителей на народных инструментах (баян, аккордеон) среди учащихся ДМШ, ДШИ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FA50E6">
      <w:pPr>
        <w:jc w:val="both"/>
        <w:rPr>
          <w:bCs/>
          <w:color w:val="000000"/>
        </w:rPr>
      </w:pPr>
    </w:p>
    <w:p w:rsidR="009F7A94" w:rsidRPr="00CD0E51" w:rsidRDefault="009F7A94" w:rsidP="009F7A94">
      <w:pPr>
        <w:ind w:firstLine="567"/>
        <w:jc w:val="both"/>
        <w:rPr>
          <w:bCs/>
          <w:color w:val="000000"/>
        </w:rPr>
      </w:pPr>
      <w:bookmarkStart w:id="4" w:name="_Hlk21961138"/>
      <w:r>
        <w:rPr>
          <w:bCs/>
          <w:color w:val="000000"/>
        </w:rPr>
        <w:lastRenderedPageBreak/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9F7A94" w:rsidRPr="00CD0E51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9F7A94" w:rsidRPr="00CD0E51" w:rsidRDefault="009F7A94" w:rsidP="009F7A9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933D0A" w:rsidRDefault="00933D0A" w:rsidP="00FA50E6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5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7116026473   КПП 711601001, 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Корр. счет </w:t>
            </w:r>
            <w:proofErr w:type="gramStart"/>
            <w:r>
              <w:rPr>
                <w:lang w:eastAsia="en-US"/>
              </w:rPr>
              <w:t>№  40102810445370000059</w:t>
            </w:r>
            <w:proofErr w:type="gramEnd"/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БИК  017003983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735E9" w:rsidRDefault="006735E9" w:rsidP="006735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6735E9" w:rsidP="006735E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4"/>
      <w:bookmarkEnd w:id="5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9E52ED" w:rsidRDefault="007D37A5" w:rsidP="009E52ED">
      <w:pPr>
        <w:jc w:val="right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proofErr w:type="gramStart"/>
      <w:r w:rsidRPr="0034678B">
        <w:rPr>
          <w:bCs/>
          <w:color w:val="000000"/>
          <w:sz w:val="22"/>
          <w:szCs w:val="22"/>
        </w:rPr>
        <w:t>в</w:t>
      </w:r>
      <w:r w:rsidR="00DE495F">
        <w:rPr>
          <w:bCs/>
          <w:color w:val="000000"/>
          <w:sz w:val="22"/>
          <w:szCs w:val="22"/>
        </w:rPr>
        <w:t xml:space="preserve"> </w:t>
      </w:r>
      <w:r w:rsidR="009E52ED" w:rsidRPr="009E52ED">
        <w:t xml:space="preserve"> открытом</w:t>
      </w:r>
      <w:proofErr w:type="gramEnd"/>
      <w:r w:rsidR="009E52ED" w:rsidRPr="009E52ED">
        <w:t xml:space="preserve"> </w:t>
      </w:r>
    </w:p>
    <w:p w:rsidR="004552CA" w:rsidRDefault="004552CA" w:rsidP="004552CA">
      <w:pPr>
        <w:jc w:val="right"/>
      </w:pPr>
      <w:r>
        <w:t xml:space="preserve">территориальном конкурсе </w:t>
      </w:r>
    </w:p>
    <w:p w:rsidR="004552CA" w:rsidRDefault="004552CA" w:rsidP="004552CA">
      <w:pPr>
        <w:jc w:val="right"/>
      </w:pPr>
      <w:r>
        <w:t xml:space="preserve">«ПО СТУПЕНЬКАМ МАСТЕРСТВА» </w:t>
      </w:r>
    </w:p>
    <w:p w:rsidR="004552CA" w:rsidRDefault="004552CA" w:rsidP="004552CA">
      <w:pPr>
        <w:jc w:val="right"/>
      </w:pPr>
      <w:r>
        <w:t xml:space="preserve">исполнителей на народных инструментах (баян, аккордеон) </w:t>
      </w:r>
    </w:p>
    <w:p w:rsidR="004552CA" w:rsidRDefault="004552CA" w:rsidP="004552CA">
      <w:pPr>
        <w:jc w:val="right"/>
      </w:pPr>
      <w:r>
        <w:t>среди учащихся ДМШ, ДШИ</w:t>
      </w:r>
    </w:p>
    <w:p w:rsidR="006B1D51" w:rsidRPr="0034678B" w:rsidRDefault="004552CA" w:rsidP="004552CA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 </w:t>
      </w:r>
      <w:r w:rsidR="007D37A5"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="007D37A5"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73792C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9F7A94">
      <w:pPr>
        <w:ind w:left="-284"/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9F7A94">
      <w:pPr>
        <w:ind w:left="-284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4552CA" w:rsidRDefault="006B1D51" w:rsidP="009F7A94">
      <w:pPr>
        <w:pStyle w:val="a7"/>
        <w:ind w:left="-284"/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4552CA">
        <w:t xml:space="preserve">открытом территориальном конкурсе </w:t>
      </w:r>
    </w:p>
    <w:p w:rsidR="004552CA" w:rsidRDefault="004552CA" w:rsidP="009F7A94">
      <w:pPr>
        <w:pStyle w:val="a7"/>
        <w:ind w:left="-284"/>
        <w:jc w:val="center"/>
      </w:pPr>
      <w:r>
        <w:t xml:space="preserve">«ПО СТУПЕНЬКАМ МАСТЕРСТВА» </w:t>
      </w:r>
    </w:p>
    <w:p w:rsidR="00AC6893" w:rsidRDefault="004552CA" w:rsidP="009F7A94">
      <w:pPr>
        <w:pStyle w:val="a7"/>
        <w:ind w:left="-284"/>
        <w:jc w:val="center"/>
      </w:pPr>
      <w:r>
        <w:t>исполнителей на народных инструментах (баян, аккордеон) среди учащихся ДМШ, ДШИ</w:t>
      </w:r>
    </w:p>
    <w:p w:rsidR="006B1D51" w:rsidRPr="0034678B" w:rsidRDefault="006B1D51" w:rsidP="009F7A94">
      <w:pPr>
        <w:ind w:left="-284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____________202</w:t>
      </w:r>
      <w:r w:rsidR="008D02CE" w:rsidRPr="0073792C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___»____________202</w:t>
      </w:r>
      <w:r w:rsidR="008D02CE" w:rsidRPr="0073792C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9F7A94">
      <w:pPr>
        <w:ind w:left="-284"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4552CA" w:rsidRDefault="006B1D51" w:rsidP="009F7A94">
      <w:pPr>
        <w:pStyle w:val="a7"/>
        <w:ind w:left="-284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4552CA">
        <w:t>открытом территориальном конкурсе «ПО СТУПЕНЬКАМ МАСТЕРСТВА» исполнителей на народных инструментах (баян, аккордеон) среди учащихся ДМШ, ДШИ</w:t>
      </w:r>
      <w:r w:rsidR="00AC6893">
        <w:t xml:space="preserve"> </w:t>
      </w:r>
    </w:p>
    <w:p w:rsidR="003B188E" w:rsidRPr="00AC6893" w:rsidRDefault="00AC6893" w:rsidP="009F7A94">
      <w:pPr>
        <w:pStyle w:val="a7"/>
        <w:ind w:left="-284"/>
        <w:jc w:val="both"/>
      </w:pPr>
      <w:r>
        <w:rPr>
          <w:bCs/>
          <w:color w:val="000000"/>
          <w:sz w:val="22"/>
          <w:szCs w:val="22"/>
        </w:rPr>
        <w:t xml:space="preserve">№ ____ от «__» </w:t>
      </w:r>
      <w:r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DE495F">
        <w:rPr>
          <w:bCs/>
          <w:color w:val="000000"/>
          <w:sz w:val="22"/>
          <w:szCs w:val="22"/>
        </w:rPr>
        <w:t>202</w:t>
      </w:r>
      <w:r w:rsidR="008D02CE" w:rsidRPr="008D02CE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4552CA" w:rsidRDefault="003B188E" w:rsidP="009F7A94">
      <w:pPr>
        <w:pStyle w:val="a7"/>
        <w:ind w:left="-284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4552CA">
        <w:rPr>
          <w:bCs/>
          <w:color w:val="000000"/>
          <w:sz w:val="22"/>
          <w:szCs w:val="22"/>
        </w:rPr>
        <w:t xml:space="preserve">об </w:t>
      </w:r>
      <w:r w:rsidR="004552CA">
        <w:t xml:space="preserve">открытом территориальном конкурсе «ПО СТУПЕНЬКАМ МАСТЕРСТВА» исполнителей на народных инструментах (баян, аккордеон) </w:t>
      </w:r>
    </w:p>
    <w:p w:rsidR="003B188E" w:rsidRPr="00237B52" w:rsidRDefault="004552CA" w:rsidP="009F7A94">
      <w:pPr>
        <w:pStyle w:val="a7"/>
        <w:ind w:left="-284"/>
        <w:jc w:val="both"/>
      </w:pPr>
      <w:r>
        <w:t>среди учащихся ДМШ, ДШИ.</w:t>
      </w:r>
      <w:r w:rsidR="00AC6893">
        <w:t xml:space="preserve"> </w:t>
      </w:r>
      <w:r w:rsidR="003B188E"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="003B188E"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="003B188E"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="003B188E"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812348" w:rsidRDefault="003072FF" w:rsidP="009F7A94">
      <w:pPr>
        <w:ind w:left="-284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1689" w:type="dxa"/>
        <w:jc w:val="center"/>
        <w:tblLook w:val="04A0" w:firstRow="1" w:lastRow="0" w:firstColumn="1" w:lastColumn="0" w:noHBand="0" w:noVBand="1"/>
      </w:tblPr>
      <w:tblGrid>
        <w:gridCol w:w="6554"/>
        <w:gridCol w:w="5135"/>
      </w:tblGrid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</w:tcPr>
          <w:p w:rsidR="00812348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 xml:space="preserve">Юридический адрес: 301650, Тульская область, г. Новомосковск, </w:t>
            </w: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ул. Березовая, д.7</w:t>
            </w:r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</w:tcPr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Банк получателя: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Получатель: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ИНН 7116026473   КПП 711601001, 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12348">
              <w:rPr>
                <w:sz w:val="20"/>
                <w:lang w:eastAsia="en-US"/>
              </w:rPr>
              <w:t>Новомосковский</w:t>
            </w:r>
            <w:proofErr w:type="spellEnd"/>
            <w:r w:rsidRPr="00812348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12348">
              <w:rPr>
                <w:sz w:val="20"/>
                <w:lang w:eastAsia="en-US"/>
              </w:rPr>
              <w:t>им.М.И</w:t>
            </w:r>
            <w:proofErr w:type="spellEnd"/>
            <w:r w:rsidRPr="00812348">
              <w:rPr>
                <w:sz w:val="20"/>
                <w:lang w:eastAsia="en-US"/>
              </w:rPr>
              <w:t>. Глинки», л/</w:t>
            </w:r>
            <w:proofErr w:type="spellStart"/>
            <w:r w:rsidRPr="00812348">
              <w:rPr>
                <w:sz w:val="20"/>
                <w:lang w:eastAsia="en-US"/>
              </w:rPr>
              <w:t>сч</w:t>
            </w:r>
            <w:proofErr w:type="spellEnd"/>
            <w:r w:rsidRPr="00812348">
              <w:rPr>
                <w:sz w:val="20"/>
                <w:lang w:eastAsia="en-US"/>
              </w:rPr>
              <w:t xml:space="preserve"> 02662011640, ЛС 104180008)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812348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Казначейский счет № 03224643700000006600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812348">
              <w:rPr>
                <w:sz w:val="20"/>
                <w:lang w:eastAsia="en-US"/>
              </w:rPr>
              <w:t>БИК  017003983</w:t>
            </w:r>
            <w:proofErr w:type="gramEnd"/>
            <w:r w:rsidRPr="00812348">
              <w:rPr>
                <w:sz w:val="20"/>
                <w:lang w:eastAsia="en-US"/>
              </w:rPr>
              <w:t xml:space="preserve"> </w:t>
            </w:r>
          </w:p>
          <w:p w:rsidR="00812348" w:rsidRPr="00812348" w:rsidRDefault="00812348" w:rsidP="00812348">
            <w:pPr>
              <w:spacing w:line="256" w:lineRule="auto"/>
              <w:rPr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12348" w:rsidP="0081234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12348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6910AA">
        <w:trPr>
          <w:jc w:val="center"/>
        </w:trPr>
        <w:tc>
          <w:tcPr>
            <w:tcW w:w="6554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513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</w:t>
            </w:r>
          </w:p>
        </w:tc>
      </w:tr>
    </w:tbl>
    <w:p w:rsidR="003072FF" w:rsidRPr="003B188E" w:rsidRDefault="003072FF" w:rsidP="003072FF">
      <w:pPr>
        <w:jc w:val="both"/>
        <w:rPr>
          <w:bCs/>
          <w:color w:val="000000"/>
        </w:rPr>
      </w:pPr>
      <w:bookmarkStart w:id="6" w:name="_GoBack"/>
      <w:bookmarkEnd w:id="0"/>
      <w:bookmarkEnd w:id="1"/>
      <w:bookmarkEnd w:id="6"/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1F3862"/>
    <w:rsid w:val="00204B43"/>
    <w:rsid w:val="00231A29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01E53"/>
    <w:rsid w:val="005165B6"/>
    <w:rsid w:val="0052023F"/>
    <w:rsid w:val="00564CA4"/>
    <w:rsid w:val="00582239"/>
    <w:rsid w:val="005C2450"/>
    <w:rsid w:val="006735E9"/>
    <w:rsid w:val="006860F5"/>
    <w:rsid w:val="006910AA"/>
    <w:rsid w:val="006B1D51"/>
    <w:rsid w:val="00712390"/>
    <w:rsid w:val="0073792C"/>
    <w:rsid w:val="007969B9"/>
    <w:rsid w:val="007D37A5"/>
    <w:rsid w:val="00812348"/>
    <w:rsid w:val="0087692C"/>
    <w:rsid w:val="00892528"/>
    <w:rsid w:val="00893C71"/>
    <w:rsid w:val="008A3BE7"/>
    <w:rsid w:val="008D02CE"/>
    <w:rsid w:val="008D07EB"/>
    <w:rsid w:val="00933D0A"/>
    <w:rsid w:val="009472E1"/>
    <w:rsid w:val="00952686"/>
    <w:rsid w:val="0098571D"/>
    <w:rsid w:val="009E52ED"/>
    <w:rsid w:val="009F7A94"/>
    <w:rsid w:val="00AC6893"/>
    <w:rsid w:val="00AE691E"/>
    <w:rsid w:val="00B0773D"/>
    <w:rsid w:val="00B11075"/>
    <w:rsid w:val="00B27713"/>
    <w:rsid w:val="00B31966"/>
    <w:rsid w:val="00B470D9"/>
    <w:rsid w:val="00B62ACE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C56C2"/>
    <w:rsid w:val="00EC7D27"/>
    <w:rsid w:val="00EE60A9"/>
    <w:rsid w:val="00EF2C27"/>
    <w:rsid w:val="00F37074"/>
    <w:rsid w:val="00F723D2"/>
    <w:rsid w:val="00F76BA2"/>
    <w:rsid w:val="00F97224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6841"/>
  <w15:docId w15:val="{49E42022-A979-4AB1-B3D2-06844BD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13</cp:revision>
  <cp:lastPrinted>2016-10-12T12:50:00Z</cp:lastPrinted>
  <dcterms:created xsi:type="dcterms:W3CDTF">2021-01-18T12:46:00Z</dcterms:created>
  <dcterms:modified xsi:type="dcterms:W3CDTF">2024-02-20T09:11:00Z</dcterms:modified>
</cp:coreProperties>
</file>